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64AB8" w14:textId="194B33FB" w:rsidR="007B27DD" w:rsidRDefault="007B27DD" w:rsidP="007B27DD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Практикалық жұмыс №</w:t>
      </w:r>
      <w:r>
        <w:rPr>
          <w:rFonts w:ascii="Times New Roman" w:hAnsi="Times New Roman" w:cs="Times New Roman"/>
          <w:sz w:val="40"/>
          <w:szCs w:val="40"/>
          <w:lang w:val="kk-KZ"/>
        </w:rPr>
        <w:t>3</w:t>
      </w:r>
    </w:p>
    <w:p w14:paraId="7E7D5BDE" w14:textId="77777777" w:rsidR="007B27DD" w:rsidRPr="001F28BE" w:rsidRDefault="007B27DD" w:rsidP="007B27DD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Құрметті студент</w:t>
      </w:r>
      <w:r w:rsidRPr="001F28BE">
        <w:rPr>
          <w:rFonts w:ascii="Times New Roman" w:hAnsi="Times New Roman" w:cs="Times New Roman"/>
          <w:sz w:val="40"/>
          <w:szCs w:val="40"/>
          <w:lang w:val="kk-KZ"/>
        </w:rPr>
        <w:t>!!!</w:t>
      </w:r>
    </w:p>
    <w:p w14:paraId="712D7E61" w14:textId="77777777" w:rsidR="007B27DD" w:rsidRDefault="007B27D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D1B79CF" w14:textId="0A046B81" w:rsidR="00981D03" w:rsidRDefault="001712C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712C9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7B27DD">
        <w:rPr>
          <w:rFonts w:ascii="Times New Roman" w:hAnsi="Times New Roman" w:cs="Times New Roman"/>
          <w:sz w:val="28"/>
          <w:szCs w:val="28"/>
          <w:lang w:val="kk-KZ"/>
        </w:rPr>
        <w:t>Осы жұмысты №2 практикалық жұмыста орындалған</w:t>
      </w:r>
      <w:r w:rsidR="00981D03">
        <w:rPr>
          <w:rFonts w:ascii="Times New Roman" w:hAnsi="Times New Roman" w:cs="Times New Roman"/>
          <w:sz w:val="28"/>
          <w:szCs w:val="28"/>
          <w:lang w:val="kk-KZ"/>
        </w:rPr>
        <w:t xml:space="preserve"> трасса жоспары негізінде орындау қажет:</w:t>
      </w:r>
    </w:p>
    <w:p w14:paraId="3122D8F6" w14:textId="19AB7F0F" w:rsidR="00CD0FC9" w:rsidRDefault="00981D03" w:rsidP="00CD0F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Трасса жоспарының градуировкасын жасау, яғни трассаны,  1:10000 масштабқа сай, түгел аралары 100м. пикеттерге ПК бөлу</w:t>
      </w:r>
      <w:r w:rsidR="00CD0FC9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2959BB9" w14:textId="5CBB563F" w:rsidR="004A44A7" w:rsidRDefault="001712C9" w:rsidP="00CD0F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D0FC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81D03">
        <w:rPr>
          <w:rFonts w:ascii="Times New Roman" w:hAnsi="Times New Roman" w:cs="Times New Roman"/>
          <w:sz w:val="28"/>
          <w:szCs w:val="28"/>
          <w:lang w:val="kk-KZ"/>
        </w:rPr>
        <w:t>Трассадағы үш учаскілердің, әр қайсысының ұзындықтарын анықтау</w:t>
      </w:r>
      <w:r w:rsidR="00B7585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011C81C" w14:textId="3E7CBC25" w:rsidR="00B75855" w:rsidRPr="00CD0FC9" w:rsidRDefault="00981D03" w:rsidP="00CD0F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 жолы трасса жоспарының жалпы ұзындығын анықтау</w:t>
      </w:r>
      <w:r w:rsidR="00B7585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B75855" w:rsidRPr="00CD0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15D51"/>
    <w:multiLevelType w:val="hybridMultilevel"/>
    <w:tmpl w:val="1A3A6AE8"/>
    <w:lvl w:ilvl="0" w:tplc="1546838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684"/>
    <w:rsid w:val="001712C9"/>
    <w:rsid w:val="004A44A7"/>
    <w:rsid w:val="00615870"/>
    <w:rsid w:val="007B27DD"/>
    <w:rsid w:val="00831684"/>
    <w:rsid w:val="008B5C63"/>
    <w:rsid w:val="00981D03"/>
    <w:rsid w:val="00B75855"/>
    <w:rsid w:val="00CD0FC9"/>
    <w:rsid w:val="00D4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C4686"/>
  <w15:chartTrackingRefBased/>
  <w15:docId w15:val="{348F3C78-CA4D-45BA-A441-EEFF71517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8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2021-10-27T04:15:00Z</dcterms:created>
  <dcterms:modified xsi:type="dcterms:W3CDTF">2021-10-27T05:53:00Z</dcterms:modified>
</cp:coreProperties>
</file>